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C7" w:rsidRPr="005826C7" w:rsidRDefault="005826C7" w:rsidP="005826C7">
      <w:pPr>
        <w:widowControl/>
        <w:ind w:firstLineChars="200" w:firstLine="540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5826C7">
        <w:rPr>
          <w:rFonts w:ascii="微软雅黑" w:eastAsia="微软雅黑" w:hAnsi="微软雅黑" w:hint="eastAsia"/>
          <w:b/>
          <w:color w:val="282828"/>
          <w:sz w:val="27"/>
          <w:szCs w:val="27"/>
        </w:rPr>
        <w:t>拟发展党员公示</w:t>
      </w:r>
      <w:r w:rsidR="003D2819">
        <w:rPr>
          <w:rFonts w:ascii="微软雅黑" w:eastAsia="微软雅黑" w:hAnsi="微软雅黑" w:hint="eastAsia"/>
          <w:b/>
          <w:color w:val="282828"/>
          <w:sz w:val="27"/>
          <w:szCs w:val="27"/>
        </w:rPr>
        <w:t>（日期）</w:t>
      </w:r>
    </w:p>
    <w:p w:rsidR="005826C7" w:rsidRPr="005826C7" w:rsidRDefault="005826C7" w:rsidP="005826C7">
      <w:pPr>
        <w:widowControl/>
        <w:ind w:firstLineChars="200"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826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经院党委研究决定，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拟将</w:t>
      </w:r>
      <w:r w:rsidR="003555F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XXX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同志报</w:t>
      </w:r>
      <w:r w:rsidRPr="005826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校党委组织部发展为中共预备党员，现予以公示，</w:t>
      </w:r>
      <w:r w:rsidRPr="003555F1">
        <w:rPr>
          <w:rFonts w:ascii="宋体" w:eastAsia="宋体" w:hAnsi="宋体" w:cs="宋体" w:hint="eastAsia"/>
          <w:color w:val="333333"/>
          <w:kern w:val="0"/>
          <w:sz w:val="24"/>
          <w:szCs w:val="24"/>
          <w:highlight w:val="yellow"/>
        </w:rPr>
        <w:t>公示期</w:t>
      </w:r>
      <w:r w:rsidR="003D281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Pr="005826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。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监督</w:t>
      </w:r>
      <w:r w:rsidRPr="005826C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电话：</w:t>
      </w:r>
    </w:p>
    <w:p w:rsidR="005826C7" w:rsidRPr="005826C7" w:rsidRDefault="005826C7" w:rsidP="005826C7">
      <w:pPr>
        <w:widowControl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5826C7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924"/>
        <w:gridCol w:w="842"/>
        <w:gridCol w:w="964"/>
        <w:gridCol w:w="727"/>
        <w:gridCol w:w="784"/>
        <w:gridCol w:w="1282"/>
        <w:gridCol w:w="905"/>
        <w:gridCol w:w="763"/>
        <w:gridCol w:w="1044"/>
        <w:gridCol w:w="1047"/>
        <w:gridCol w:w="994"/>
        <w:gridCol w:w="725"/>
        <w:gridCol w:w="15"/>
        <w:gridCol w:w="638"/>
        <w:gridCol w:w="760"/>
      </w:tblGrid>
      <w:tr w:rsidR="003D2819" w:rsidRPr="005826C7" w:rsidTr="003D2819">
        <w:trPr>
          <w:trHeight w:val="780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26C7"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26C7"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所在支部名称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学号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26C7"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26C7"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26C7"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26C7"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籍贯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递交入党申请书时间（年月日）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列为入党积极分子时间（年月日）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819" w:rsidRPr="009522E7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列为发展对象时间</w:t>
            </w:r>
            <w:r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（年月日）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团内推优情况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规格化平均成绩</w:t>
            </w:r>
          </w:p>
        </w:tc>
      </w:tr>
      <w:tr w:rsidR="003D2819" w:rsidRPr="005826C7" w:rsidTr="003D2819">
        <w:trPr>
          <w:trHeight w:val="780"/>
          <w:jc w:val="center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19" w:rsidRPr="005826C7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参加人数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b/>
                <w:color w:val="333333"/>
                <w:kern w:val="0"/>
                <w:sz w:val="20"/>
                <w:szCs w:val="20"/>
              </w:rPr>
              <w:t>同意人数</w:t>
            </w: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b/>
                <w:color w:val="333333"/>
                <w:kern w:val="0"/>
                <w:sz w:val="20"/>
                <w:szCs w:val="20"/>
              </w:rPr>
            </w:pPr>
          </w:p>
        </w:tc>
      </w:tr>
      <w:tr w:rsidR="003D2819" w:rsidRPr="005826C7" w:rsidTr="003D2819">
        <w:trPr>
          <w:trHeight w:val="2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826C7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3D2819" w:rsidRPr="005826C7" w:rsidTr="003D2819">
        <w:trPr>
          <w:trHeight w:val="2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0B62D1" w:rsidRPr="005826C7" w:rsidTr="003D2819">
        <w:trPr>
          <w:trHeight w:val="2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0B62D1" w:rsidRPr="005826C7" w:rsidTr="003D2819">
        <w:trPr>
          <w:trHeight w:val="2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0B62D1" w:rsidRPr="005826C7" w:rsidTr="003D2819">
        <w:trPr>
          <w:trHeight w:val="2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0B62D1" w:rsidRPr="005826C7" w:rsidTr="003D2819">
        <w:trPr>
          <w:trHeight w:val="2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0B62D1" w:rsidRPr="005826C7" w:rsidTr="003D2819">
        <w:trPr>
          <w:trHeight w:val="2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D1" w:rsidRPr="005826C7" w:rsidRDefault="000B62D1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D1" w:rsidRDefault="000B62D1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3D2819" w:rsidRPr="005826C7" w:rsidTr="003D2819">
        <w:trPr>
          <w:trHeight w:val="2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3D2819" w:rsidRPr="005826C7" w:rsidTr="003D2819">
        <w:trPr>
          <w:trHeight w:val="2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819" w:rsidRPr="005826C7" w:rsidRDefault="003D2819" w:rsidP="009522E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19" w:rsidRDefault="003D2819" w:rsidP="009522E7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0"/>
                <w:szCs w:val="20"/>
              </w:rPr>
            </w:pPr>
          </w:p>
        </w:tc>
      </w:tr>
    </w:tbl>
    <w:p w:rsidR="00F223AC" w:rsidRDefault="00F223AC"/>
    <w:p w:rsidR="000049D9" w:rsidRDefault="000049D9" w:rsidP="000049D9">
      <w:pPr>
        <w:jc w:val="right"/>
      </w:pPr>
    </w:p>
    <w:p w:rsidR="000049D9" w:rsidRDefault="000049D9" w:rsidP="000049D9">
      <w:pPr>
        <w:jc w:val="right"/>
      </w:pPr>
    </w:p>
    <w:p w:rsidR="000049D9" w:rsidRDefault="000049D9" w:rsidP="000049D9">
      <w:pPr>
        <w:jc w:val="right"/>
      </w:pPr>
      <w:r>
        <w:rPr>
          <w:rFonts w:hint="eastAsia"/>
        </w:rPr>
        <w:t>中共东南大学</w:t>
      </w:r>
      <w:r w:rsidR="00C8495F">
        <w:rPr>
          <w:rFonts w:hint="eastAsia"/>
        </w:rPr>
        <w:t>机械工程</w:t>
      </w:r>
      <w:r>
        <w:rPr>
          <w:rFonts w:hint="eastAsia"/>
        </w:rPr>
        <w:t>学院委员会</w:t>
      </w:r>
    </w:p>
    <w:p w:rsidR="000049D9" w:rsidRPr="000049D9" w:rsidRDefault="000049D9" w:rsidP="003D2819">
      <w:pPr>
        <w:wordWrap w:val="0"/>
        <w:jc w:val="right"/>
      </w:pPr>
      <w:r>
        <w:rPr>
          <w:rFonts w:hint="eastAsia"/>
        </w:rPr>
        <w:t>201</w:t>
      </w:r>
      <w:r w:rsidR="003D2819">
        <w:t xml:space="preserve"> </w:t>
      </w:r>
      <w:r>
        <w:rPr>
          <w:rFonts w:hint="eastAsia"/>
        </w:rPr>
        <w:t>年</w:t>
      </w:r>
      <w:r w:rsidR="003D2819">
        <w:rPr>
          <w:rFonts w:hint="eastAsia"/>
        </w:rPr>
        <w:t xml:space="preserve">   </w:t>
      </w:r>
      <w:r>
        <w:rPr>
          <w:rFonts w:hint="eastAsia"/>
        </w:rPr>
        <w:t>月</w:t>
      </w:r>
      <w:r w:rsidR="003D2819">
        <w:t xml:space="preserve">   </w:t>
      </w:r>
      <w:r>
        <w:rPr>
          <w:rFonts w:hint="eastAsia"/>
        </w:rPr>
        <w:t>日</w:t>
      </w:r>
    </w:p>
    <w:sectPr w:rsidR="000049D9" w:rsidRPr="000049D9" w:rsidSect="009522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DC" w:rsidRDefault="00C04EDC" w:rsidP="003555F1">
      <w:r>
        <w:separator/>
      </w:r>
    </w:p>
  </w:endnote>
  <w:endnote w:type="continuationSeparator" w:id="0">
    <w:p w:rsidR="00C04EDC" w:rsidRDefault="00C04EDC" w:rsidP="0035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DC" w:rsidRDefault="00C04EDC" w:rsidP="003555F1">
      <w:r>
        <w:separator/>
      </w:r>
    </w:p>
  </w:footnote>
  <w:footnote w:type="continuationSeparator" w:id="0">
    <w:p w:rsidR="00C04EDC" w:rsidRDefault="00C04EDC" w:rsidP="0035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81"/>
    <w:rsid w:val="000049D9"/>
    <w:rsid w:val="000B62D1"/>
    <w:rsid w:val="00204FBE"/>
    <w:rsid w:val="003555F1"/>
    <w:rsid w:val="00393281"/>
    <w:rsid w:val="003D2819"/>
    <w:rsid w:val="00400421"/>
    <w:rsid w:val="005826C7"/>
    <w:rsid w:val="007E4768"/>
    <w:rsid w:val="009522E7"/>
    <w:rsid w:val="00A66C17"/>
    <w:rsid w:val="00C04EDC"/>
    <w:rsid w:val="00C8495F"/>
    <w:rsid w:val="00D65AE6"/>
    <w:rsid w:val="00F2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86465"/>
  <w15:docId w15:val="{2F2EBAFB-CDE8-4D21-A4A0-7750DB9E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26C7"/>
    <w:rPr>
      <w:b/>
      <w:bCs/>
    </w:rPr>
  </w:style>
  <w:style w:type="paragraph" w:styleId="a4">
    <w:name w:val="header"/>
    <w:basedOn w:val="a"/>
    <w:link w:val="a5"/>
    <w:uiPriority w:val="99"/>
    <w:unhideWhenUsed/>
    <w:rsid w:val="0035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55F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55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2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ZHOUWENNA</dc:creator>
  <cp:keywords/>
  <dc:description/>
  <cp:lastModifiedBy>Windows</cp:lastModifiedBy>
  <cp:revision>5</cp:revision>
  <cp:lastPrinted>2015-05-11T06:35:00Z</cp:lastPrinted>
  <dcterms:created xsi:type="dcterms:W3CDTF">2015-05-18T03:07:00Z</dcterms:created>
  <dcterms:modified xsi:type="dcterms:W3CDTF">2019-11-21T07:53:00Z</dcterms:modified>
</cp:coreProperties>
</file>